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6EC6" w14:textId="068C5D94" w:rsidR="003C10DA" w:rsidRPr="002776A7" w:rsidRDefault="003C10DA" w:rsidP="003C10DA">
      <w:pPr>
        <w:rPr>
          <w:b/>
          <w:bCs/>
        </w:rPr>
      </w:pPr>
      <w:r w:rsidRPr="002776A7">
        <w:rPr>
          <w:b/>
          <w:bCs/>
        </w:rPr>
        <w:t xml:space="preserve">Friends of Halstow meeting </w:t>
      </w:r>
      <w:r w:rsidRPr="002776A7">
        <w:rPr>
          <w:b/>
          <w:bCs/>
        </w:rPr>
        <w:br/>
      </w:r>
      <w:r>
        <w:rPr>
          <w:b/>
          <w:bCs/>
        </w:rPr>
        <w:t>T</w:t>
      </w:r>
      <w:r>
        <w:rPr>
          <w:b/>
          <w:bCs/>
        </w:rPr>
        <w:t>ues</w:t>
      </w:r>
      <w:r>
        <w:rPr>
          <w:b/>
          <w:bCs/>
        </w:rPr>
        <w:t xml:space="preserve">day </w:t>
      </w:r>
      <w:r>
        <w:rPr>
          <w:b/>
          <w:bCs/>
        </w:rPr>
        <w:t xml:space="preserve">May </w:t>
      </w:r>
      <w:r>
        <w:rPr>
          <w:b/>
          <w:bCs/>
        </w:rPr>
        <w:t>1</w:t>
      </w:r>
      <w:r>
        <w:rPr>
          <w:b/>
          <w:bCs/>
        </w:rPr>
        <w:t>2</w:t>
      </w:r>
      <w:r w:rsidR="005E21CD">
        <w:rPr>
          <w:b/>
          <w:bCs/>
        </w:rPr>
        <w:t>,</w:t>
      </w:r>
      <w:r w:rsidRPr="002776A7">
        <w:rPr>
          <w:b/>
          <w:bCs/>
        </w:rPr>
        <w:t xml:space="preserve"> 2026,</w:t>
      </w:r>
      <w:r w:rsidR="005E21CD">
        <w:rPr>
          <w:b/>
          <w:bCs/>
        </w:rPr>
        <w:t xml:space="preserve"> at</w:t>
      </w:r>
      <w:r w:rsidRPr="002776A7">
        <w:rPr>
          <w:b/>
          <w:bCs/>
        </w:rPr>
        <w:t xml:space="preserve"> 8pm</w:t>
      </w:r>
      <w:r w:rsidRPr="002776A7">
        <w:rPr>
          <w:b/>
          <w:bCs/>
        </w:rPr>
        <w:br/>
      </w:r>
      <w:r>
        <w:rPr>
          <w:b/>
          <w:bCs/>
        </w:rPr>
        <w:t>Halstow Primary School and remotely</w:t>
      </w:r>
      <w:r w:rsidRPr="002776A7">
        <w:rPr>
          <w:b/>
          <w:bCs/>
        </w:rPr>
        <w:t>, via Google Meet</w:t>
      </w:r>
    </w:p>
    <w:p w14:paraId="0D69716C" w14:textId="5A5C8D78" w:rsidR="003C10DA" w:rsidRDefault="003C10DA" w:rsidP="003C10DA">
      <w:r w:rsidRPr="002776A7">
        <w:rPr>
          <w:b/>
          <w:bCs/>
        </w:rPr>
        <w:t xml:space="preserve">Attendees: </w:t>
      </w:r>
      <w:r w:rsidRPr="002776A7">
        <w:t>James Gadsby-Peet,</w:t>
      </w:r>
      <w:r>
        <w:t xml:space="preserve"> </w:t>
      </w:r>
      <w:r w:rsidRPr="002776A7">
        <w:t>Natasha Tilley</w:t>
      </w:r>
      <w:r>
        <w:t>,</w:t>
      </w:r>
      <w:r w:rsidRPr="002776A7">
        <w:t xml:space="preserve"> Alex Swann</w:t>
      </w:r>
      <w:r>
        <w:t xml:space="preserve">, </w:t>
      </w:r>
      <w:r>
        <w:t xml:space="preserve">Ryan McNamara, </w:t>
      </w:r>
      <w:r w:rsidRPr="002776A7">
        <w:t>Mary-Anne Mo</w:t>
      </w:r>
      <w:r>
        <w:t>ffatt</w:t>
      </w:r>
      <w:r w:rsidRPr="002776A7">
        <w:t xml:space="preserve">, </w:t>
      </w:r>
      <w:proofErr w:type="spellStart"/>
      <w:r>
        <w:t>Hinan</w:t>
      </w:r>
      <w:proofErr w:type="spellEnd"/>
      <w:r>
        <w:t xml:space="preserve"> Medouni, </w:t>
      </w:r>
      <w:r w:rsidRPr="002776A7">
        <w:t>Sophie Kelly</w:t>
      </w:r>
      <w:r>
        <w:t>, Hannah Martin (remotely), Cathy McNamara (remotely)</w:t>
      </w:r>
      <w:r w:rsidRPr="002776A7">
        <w:t xml:space="preserve">, </w:t>
      </w:r>
      <w:r>
        <w:t xml:space="preserve">Malika Datta (remotely), </w:t>
      </w:r>
      <w:r>
        <w:t xml:space="preserve">Caroline Grange (remotely), </w:t>
      </w:r>
      <w:r w:rsidRPr="002776A7">
        <w:t>Bryony Jones (minutes)</w:t>
      </w:r>
      <w:r>
        <w:br/>
      </w:r>
    </w:p>
    <w:p w14:paraId="2130E5E6" w14:textId="77777777" w:rsidR="003C10DA" w:rsidRPr="00FB2A50" w:rsidRDefault="003C10DA" w:rsidP="003C10DA">
      <w:pPr>
        <w:rPr>
          <w:b/>
          <w:bCs/>
        </w:rPr>
      </w:pPr>
      <w:r>
        <w:rPr>
          <w:b/>
          <w:bCs/>
        </w:rPr>
        <w:t>Headteacher’s u</w:t>
      </w:r>
      <w:r w:rsidRPr="00FB2A50">
        <w:rPr>
          <w:b/>
          <w:bCs/>
        </w:rPr>
        <w:t>pdate from Ms Tilley</w:t>
      </w:r>
    </w:p>
    <w:p w14:paraId="34AE9118" w14:textId="6CAB87B8" w:rsidR="00D94B12" w:rsidRDefault="003C10DA" w:rsidP="003C10DA">
      <w:pPr>
        <w:pStyle w:val="ListParagraph"/>
        <w:numPr>
          <w:ilvl w:val="0"/>
          <w:numId w:val="1"/>
        </w:numPr>
      </w:pPr>
      <w:r>
        <w:t>No new requests for funding this month</w:t>
      </w:r>
    </w:p>
    <w:p w14:paraId="2AB43E2D" w14:textId="2951BE0B" w:rsidR="003C10DA" w:rsidRDefault="003C10DA" w:rsidP="003C10DA">
      <w:pPr>
        <w:pStyle w:val="ListParagraph"/>
        <w:numPr>
          <w:ilvl w:val="0"/>
          <w:numId w:val="1"/>
        </w:numPr>
      </w:pPr>
      <w:r>
        <w:t>The t-shirts for school singing events have been ordered</w:t>
      </w:r>
    </w:p>
    <w:p w14:paraId="22C4F428" w14:textId="34F7AC1B" w:rsidR="003C10DA" w:rsidRDefault="003C10DA" w:rsidP="003C10DA">
      <w:pPr>
        <w:pStyle w:val="ListParagraph"/>
        <w:numPr>
          <w:ilvl w:val="0"/>
          <w:numId w:val="1"/>
        </w:numPr>
      </w:pPr>
      <w:r>
        <w:t>Art Week supply orders are in, ready for after half term</w:t>
      </w:r>
    </w:p>
    <w:p w14:paraId="34F88327" w14:textId="47C86707" w:rsidR="003C10DA" w:rsidRDefault="003C10DA" w:rsidP="003C10DA">
      <w:pPr>
        <w:pStyle w:val="ListParagraph"/>
        <w:numPr>
          <w:ilvl w:val="0"/>
          <w:numId w:val="1"/>
        </w:numPr>
      </w:pPr>
      <w:r>
        <w:t>Ms Tilley is still looking for a new company to perform the Christmas Panto this year – we may need to consider alternative options</w:t>
      </w:r>
    </w:p>
    <w:p w14:paraId="26AA858E" w14:textId="77777777" w:rsidR="003C10DA" w:rsidRPr="0006078E" w:rsidRDefault="003C10DA" w:rsidP="003C10DA">
      <w:pPr>
        <w:rPr>
          <w:b/>
          <w:bCs/>
        </w:rPr>
      </w:pPr>
    </w:p>
    <w:p w14:paraId="27C16BBF" w14:textId="19AF47E6" w:rsidR="003C10DA" w:rsidRPr="0006078E" w:rsidRDefault="003C10DA" w:rsidP="003C10DA">
      <w:pPr>
        <w:rPr>
          <w:b/>
          <w:bCs/>
        </w:rPr>
      </w:pPr>
      <w:r w:rsidRPr="0006078E">
        <w:rPr>
          <w:b/>
          <w:bCs/>
        </w:rPr>
        <w:t>Summer Fair update from James Gadsby-Peet</w:t>
      </w:r>
      <w:r w:rsidR="00263BA3" w:rsidRPr="0006078E">
        <w:rPr>
          <w:b/>
          <w:bCs/>
        </w:rPr>
        <w:t xml:space="preserve"> and others</w:t>
      </w:r>
    </w:p>
    <w:p w14:paraId="44B5E854" w14:textId="6E9AF5EA" w:rsidR="003C10DA" w:rsidRDefault="003C10DA" w:rsidP="003C10DA">
      <w:pPr>
        <w:pStyle w:val="ListParagraph"/>
        <w:numPr>
          <w:ilvl w:val="0"/>
          <w:numId w:val="1"/>
        </w:numPr>
      </w:pPr>
      <w:r>
        <w:t>The next planning meeting will take place on June 8, back at Anita’s house again (thanks Anita!) – all are welcome</w:t>
      </w:r>
    </w:p>
    <w:p w14:paraId="2526EF9D" w14:textId="285D16A0" w:rsidR="003C10DA" w:rsidRDefault="003C10DA" w:rsidP="003C10DA">
      <w:pPr>
        <w:pStyle w:val="ListParagraph"/>
        <w:numPr>
          <w:ilvl w:val="0"/>
          <w:numId w:val="1"/>
        </w:numPr>
      </w:pPr>
      <w:r>
        <w:t xml:space="preserve">Sponsorships: We have raised a total of £1200 from sponsorships so far, including from </w:t>
      </w:r>
      <w:proofErr w:type="spellStart"/>
      <w:r>
        <w:t>Chestertons</w:t>
      </w:r>
      <w:proofErr w:type="spellEnd"/>
      <w:r>
        <w:t xml:space="preserve">, for the sign boards – a big thank you to all </w:t>
      </w:r>
      <w:r w:rsidR="005E21CD">
        <w:t xml:space="preserve">47 families </w:t>
      </w:r>
      <w:r>
        <w:t xml:space="preserve">who have agreed to have a board </w:t>
      </w:r>
      <w:r w:rsidR="00263BA3">
        <w:t>outside their home, they will be going up soon</w:t>
      </w:r>
    </w:p>
    <w:p w14:paraId="05AEC8D7" w14:textId="0C5544C7" w:rsidR="00263BA3" w:rsidRDefault="00263BA3" w:rsidP="003C10DA">
      <w:pPr>
        <w:pStyle w:val="ListParagraph"/>
        <w:numPr>
          <w:ilvl w:val="0"/>
          <w:numId w:val="1"/>
        </w:numPr>
      </w:pPr>
      <w:r>
        <w:t>We’ve also been offered 70 pairs of children’s sunglasses from The Optical Centre in Greenwich</w:t>
      </w:r>
    </w:p>
    <w:p w14:paraId="25D79F61" w14:textId="1639AE00" w:rsidR="00263BA3" w:rsidRDefault="00263BA3" w:rsidP="003C10DA">
      <w:pPr>
        <w:pStyle w:val="ListParagraph"/>
        <w:numPr>
          <w:ilvl w:val="0"/>
          <w:numId w:val="1"/>
        </w:numPr>
      </w:pPr>
      <w:r>
        <w:t xml:space="preserve">Performance tent: The schedule has been pencilled in – Atti will DJ during set-up and for the early part of the </w:t>
      </w:r>
      <w:proofErr w:type="gramStart"/>
      <w:r>
        <w:t>fair</w:t>
      </w:r>
      <w:proofErr w:type="gramEnd"/>
      <w:r>
        <w:t xml:space="preserve"> followed by two sets from Sammy the saxophonist, with a set from Teenage </w:t>
      </w:r>
      <w:proofErr w:type="spellStart"/>
      <w:r>
        <w:t>Powercuts</w:t>
      </w:r>
      <w:proofErr w:type="spellEnd"/>
      <w:r>
        <w:t xml:space="preserve"> in between</w:t>
      </w:r>
    </w:p>
    <w:p w14:paraId="36C163D1" w14:textId="2D055545" w:rsidR="00263BA3" w:rsidRDefault="00263BA3" w:rsidP="003C10DA">
      <w:pPr>
        <w:pStyle w:val="ListParagraph"/>
        <w:numPr>
          <w:ilvl w:val="0"/>
          <w:numId w:val="1"/>
        </w:numPr>
      </w:pPr>
      <w:r>
        <w:t>Raffle ticket and token sales: We plan to sell tickets and bags of tokens in the playground in the fortnight before the fair</w:t>
      </w:r>
      <w:r>
        <w:br/>
        <w:t xml:space="preserve">Mary-Anne will sort out the rota for this, please let her know if you’re available to help </w:t>
      </w:r>
      <w:r>
        <w:br/>
        <w:t>James will order the raffle tickets</w:t>
      </w:r>
      <w:r>
        <w:br/>
        <w:t>Bryony will split up the tokens into big bags so volunteers can bag them into 5s (red and pink bags) and 10s (blue and green bags)</w:t>
      </w:r>
    </w:p>
    <w:p w14:paraId="17EC001C" w14:textId="32E53E7D" w:rsidR="005E21CD" w:rsidRDefault="005E21CD" w:rsidP="003C10DA">
      <w:pPr>
        <w:pStyle w:val="ListParagraph"/>
        <w:numPr>
          <w:ilvl w:val="0"/>
          <w:numId w:val="1"/>
        </w:numPr>
      </w:pPr>
      <w:r>
        <w:t>Raffle and tombola prizes: Sophie will be in the playground collecting tombola and raffle prizes on the last Friday before the half term break and the first Friday back</w:t>
      </w:r>
    </w:p>
    <w:p w14:paraId="18832530" w14:textId="4AA80BC6" w:rsidR="005E21CD" w:rsidRDefault="005E21CD" w:rsidP="003C10DA">
      <w:pPr>
        <w:pStyle w:val="ListParagraph"/>
        <w:numPr>
          <w:ilvl w:val="0"/>
          <w:numId w:val="1"/>
        </w:numPr>
      </w:pPr>
      <w:r>
        <w:t>Mary-Anne will organise the cash float ahead of the fair</w:t>
      </w:r>
    </w:p>
    <w:p w14:paraId="4ABE43EF" w14:textId="4ED455AE" w:rsidR="005E21CD" w:rsidRDefault="005E21CD" w:rsidP="005E21CD">
      <w:pPr>
        <w:pStyle w:val="ListParagraph"/>
        <w:numPr>
          <w:ilvl w:val="0"/>
          <w:numId w:val="1"/>
        </w:numPr>
      </w:pPr>
      <w:r>
        <w:t>Ryan has organised the licenses for the raffle and the bar</w:t>
      </w:r>
    </w:p>
    <w:p w14:paraId="50A5083B" w14:textId="77777777" w:rsidR="005E21CD" w:rsidRDefault="005E21CD" w:rsidP="005E21CD"/>
    <w:p w14:paraId="77AE6982" w14:textId="31BC16A6" w:rsidR="005E21CD" w:rsidRPr="0006078E" w:rsidRDefault="005E21CD" w:rsidP="005E21CD">
      <w:pPr>
        <w:rPr>
          <w:b/>
          <w:bCs/>
        </w:rPr>
      </w:pPr>
      <w:r w:rsidRPr="0006078E">
        <w:rPr>
          <w:b/>
          <w:bCs/>
        </w:rPr>
        <w:t>Quiz Night</w:t>
      </w:r>
    </w:p>
    <w:p w14:paraId="1B464DCC" w14:textId="3CD3336C" w:rsidR="005E21CD" w:rsidRDefault="005E21CD" w:rsidP="005E21CD">
      <w:pPr>
        <w:pStyle w:val="ListParagraph"/>
        <w:numPr>
          <w:ilvl w:val="0"/>
          <w:numId w:val="1"/>
        </w:numPr>
      </w:pPr>
      <w:r>
        <w:t>This will take place on Friday September 18</w:t>
      </w:r>
    </w:p>
    <w:p w14:paraId="1F4F531C" w14:textId="02FF3756" w:rsidR="001E685E" w:rsidRDefault="005E21CD" w:rsidP="001E685E">
      <w:pPr>
        <w:pStyle w:val="ListParagraph"/>
        <w:numPr>
          <w:ilvl w:val="0"/>
          <w:numId w:val="1"/>
        </w:numPr>
      </w:pPr>
      <w:r>
        <w:t>Natasha has kindly offered to act as Quizmaster</w:t>
      </w:r>
    </w:p>
    <w:p w14:paraId="0333DEF4" w14:textId="0F18C98B" w:rsidR="001E685E" w:rsidRDefault="001E685E" w:rsidP="001E685E">
      <w:pPr>
        <w:pStyle w:val="ListParagraph"/>
        <w:numPr>
          <w:ilvl w:val="0"/>
          <w:numId w:val="1"/>
        </w:numPr>
      </w:pPr>
      <w:r>
        <w:t>We’ll need volunteers to help with set-up, checking tickets and tidying up</w:t>
      </w:r>
      <w:r>
        <w:t xml:space="preserve"> afterwards</w:t>
      </w:r>
    </w:p>
    <w:p w14:paraId="1019817C" w14:textId="06EC043B" w:rsidR="001E685E" w:rsidRDefault="001E685E" w:rsidP="001E685E">
      <w:pPr>
        <w:pStyle w:val="ListParagraph"/>
        <w:numPr>
          <w:ilvl w:val="0"/>
          <w:numId w:val="1"/>
        </w:numPr>
      </w:pPr>
      <w:r>
        <w:t>We should be able to fit between 12 and 15 teams of six players into the middle hall</w:t>
      </w:r>
    </w:p>
    <w:p w14:paraId="351BD878" w14:textId="184D8743" w:rsidR="001E685E" w:rsidRDefault="001E685E" w:rsidP="001E685E">
      <w:pPr>
        <w:pStyle w:val="ListParagraph"/>
        <w:numPr>
          <w:ilvl w:val="0"/>
          <w:numId w:val="1"/>
        </w:numPr>
      </w:pPr>
      <w:r>
        <w:t>The plan is to charge £10 per ticket, with teams bringing their own drinks (the alternative is to charge less for a ticket and have a paid bar, but this would require more volunteers)</w:t>
      </w:r>
    </w:p>
    <w:p w14:paraId="578E60BE" w14:textId="568287D1" w:rsidR="001E685E" w:rsidRDefault="001E685E" w:rsidP="001E685E">
      <w:pPr>
        <w:pStyle w:val="ListParagraph"/>
        <w:numPr>
          <w:ilvl w:val="0"/>
          <w:numId w:val="1"/>
        </w:numPr>
      </w:pPr>
      <w:r>
        <w:lastRenderedPageBreak/>
        <w:t>We’ll use tables from the classrooms and fold-up chairs from the church group</w:t>
      </w:r>
    </w:p>
    <w:p w14:paraId="5BD30762" w14:textId="6EF122EE" w:rsidR="001E685E" w:rsidRDefault="001E685E" w:rsidP="001E685E">
      <w:pPr>
        <w:pStyle w:val="ListParagraph"/>
        <w:numPr>
          <w:ilvl w:val="0"/>
          <w:numId w:val="1"/>
        </w:numPr>
      </w:pPr>
      <w:r>
        <w:t>We have microphones and a PA system in the cellar, but need to talk to Natasha about what other materials she needs (pens and paper, whistles/bells, playdough etc)</w:t>
      </w:r>
    </w:p>
    <w:p w14:paraId="0FF79E40" w14:textId="1F71BFE6" w:rsidR="001E685E" w:rsidRDefault="0006078E" w:rsidP="001E685E">
      <w:pPr>
        <w:pStyle w:val="ListParagraph"/>
        <w:numPr>
          <w:ilvl w:val="0"/>
          <w:numId w:val="1"/>
        </w:numPr>
      </w:pPr>
      <w:proofErr w:type="spellStart"/>
      <w:r>
        <w:t>Hinan</w:t>
      </w:r>
      <w:proofErr w:type="spellEnd"/>
      <w:r>
        <w:t xml:space="preserve"> will work on some designs for posters, emails etc. about the quiz early next half term</w:t>
      </w:r>
    </w:p>
    <w:p w14:paraId="29545E84" w14:textId="2E68CA63" w:rsidR="0006078E" w:rsidRDefault="0006078E" w:rsidP="001E685E">
      <w:pPr>
        <w:pStyle w:val="ListParagraph"/>
        <w:numPr>
          <w:ilvl w:val="0"/>
          <w:numId w:val="1"/>
        </w:numPr>
      </w:pPr>
      <w:r>
        <w:t>We need to work out what to do about food (pizza?) and decorations closer to the time</w:t>
      </w:r>
    </w:p>
    <w:p w14:paraId="12DF260C" w14:textId="623493B7" w:rsidR="0006078E" w:rsidRDefault="0006078E" w:rsidP="001E685E">
      <w:pPr>
        <w:pStyle w:val="ListParagraph"/>
        <w:numPr>
          <w:ilvl w:val="0"/>
          <w:numId w:val="1"/>
        </w:numPr>
      </w:pPr>
      <w:r>
        <w:t xml:space="preserve">Ms Tilley will check the after-school club timetable for the Autumn term so we can confirm timings </w:t>
      </w:r>
    </w:p>
    <w:p w14:paraId="0EC433BF" w14:textId="77777777" w:rsidR="0006078E" w:rsidRDefault="0006078E" w:rsidP="0006078E"/>
    <w:p w14:paraId="68E2A27C" w14:textId="1DFF9CF8" w:rsidR="005E21CD" w:rsidRPr="00320555" w:rsidRDefault="0006078E" w:rsidP="0006078E">
      <w:pPr>
        <w:rPr>
          <w:b/>
          <w:bCs/>
        </w:rPr>
      </w:pPr>
      <w:r w:rsidRPr="00320555">
        <w:rPr>
          <w:b/>
          <w:bCs/>
        </w:rPr>
        <w:t>OPAL building day</w:t>
      </w:r>
    </w:p>
    <w:p w14:paraId="381324FB" w14:textId="47992C85" w:rsidR="0006078E" w:rsidRDefault="0006078E" w:rsidP="0006078E">
      <w:pPr>
        <w:pStyle w:val="ListParagraph"/>
        <w:numPr>
          <w:ilvl w:val="0"/>
          <w:numId w:val="1"/>
        </w:numPr>
      </w:pPr>
      <w:r>
        <w:t>This is happening on Saturday June 1, thanks to everyone who has volunteered to join in</w:t>
      </w:r>
    </w:p>
    <w:p w14:paraId="72F27524" w14:textId="2EABC761" w:rsidR="0006078E" w:rsidRDefault="0006078E" w:rsidP="0006078E">
      <w:pPr>
        <w:pStyle w:val="ListParagraph"/>
        <w:numPr>
          <w:ilvl w:val="0"/>
          <w:numId w:val="1"/>
        </w:numPr>
      </w:pPr>
      <w:r>
        <w:t xml:space="preserve">Friends of Halstow will be funding and organising the BBQ lunch for everyone – we need to confirm numbers with Mr Armson </w:t>
      </w:r>
    </w:p>
    <w:p w14:paraId="7356F441" w14:textId="58F1DFD4" w:rsidR="0006078E" w:rsidRDefault="0006078E" w:rsidP="0006078E">
      <w:pPr>
        <w:pStyle w:val="ListParagraph"/>
        <w:numPr>
          <w:ilvl w:val="0"/>
          <w:numId w:val="1"/>
        </w:numPr>
      </w:pPr>
      <w:r>
        <w:t xml:space="preserve">We need to do a Makro run for burgers, sausages and buns, and to organise a new gas canister for the </w:t>
      </w:r>
      <w:proofErr w:type="spellStart"/>
      <w:r>
        <w:t>FoH</w:t>
      </w:r>
      <w:proofErr w:type="spellEnd"/>
      <w:r>
        <w:t xml:space="preserve"> BBQ</w:t>
      </w:r>
    </w:p>
    <w:p w14:paraId="619BC927" w14:textId="77777777" w:rsidR="0006078E" w:rsidRDefault="0006078E" w:rsidP="0006078E"/>
    <w:p w14:paraId="739FAFB9" w14:textId="35D08D7B" w:rsidR="0006078E" w:rsidRPr="00320555" w:rsidRDefault="0006078E" w:rsidP="0006078E">
      <w:pPr>
        <w:rPr>
          <w:b/>
          <w:bCs/>
        </w:rPr>
      </w:pPr>
      <w:r w:rsidRPr="00320555">
        <w:rPr>
          <w:b/>
          <w:bCs/>
        </w:rPr>
        <w:t>Caroline’s Marathon Day coffee stall</w:t>
      </w:r>
    </w:p>
    <w:p w14:paraId="064AC040" w14:textId="47B0D443" w:rsidR="0006078E" w:rsidRDefault="0006078E" w:rsidP="0006078E">
      <w:pPr>
        <w:pStyle w:val="ListParagraph"/>
        <w:numPr>
          <w:ilvl w:val="0"/>
          <w:numId w:val="1"/>
        </w:numPr>
      </w:pPr>
      <w:r>
        <w:t>A big thank you to Caroline for her hard work running the coffee stall on Marathon Sunday – she and her helpers raised £700</w:t>
      </w:r>
    </w:p>
    <w:p w14:paraId="3957956C" w14:textId="77777777" w:rsidR="0006078E" w:rsidRPr="00320555" w:rsidRDefault="0006078E" w:rsidP="0006078E">
      <w:pPr>
        <w:rPr>
          <w:b/>
          <w:bCs/>
        </w:rPr>
      </w:pPr>
    </w:p>
    <w:p w14:paraId="4C2C4C8E" w14:textId="0870A72A" w:rsidR="0006078E" w:rsidRPr="00320555" w:rsidRDefault="0006078E" w:rsidP="0006078E">
      <w:pPr>
        <w:rPr>
          <w:b/>
          <w:bCs/>
        </w:rPr>
      </w:pPr>
      <w:r w:rsidRPr="00320555">
        <w:rPr>
          <w:b/>
          <w:bCs/>
        </w:rPr>
        <w:t>Committee Update</w:t>
      </w:r>
    </w:p>
    <w:p w14:paraId="25735AA3" w14:textId="6B87C086" w:rsidR="0006078E" w:rsidRDefault="0006078E" w:rsidP="0006078E">
      <w:pPr>
        <w:pStyle w:val="ListParagraph"/>
        <w:numPr>
          <w:ilvl w:val="0"/>
          <w:numId w:val="1"/>
        </w:numPr>
      </w:pPr>
      <w:r>
        <w:t xml:space="preserve">The Committee officially co-opted Ryan McNamara to serve as Co-Chair, replacing Alex Swann. Thanks to Ryan for stepping in, and a huge thank you to Alex for all her brilliant work </w:t>
      </w:r>
      <w:r w:rsidR="00320555">
        <w:t>during her tenure as Co-Chair!</w:t>
      </w:r>
    </w:p>
    <w:p w14:paraId="410007C8" w14:textId="77777777" w:rsidR="00320555" w:rsidRDefault="00320555" w:rsidP="00320555"/>
    <w:p w14:paraId="14AAC3CE" w14:textId="2690542B" w:rsidR="00320555" w:rsidRDefault="00320555" w:rsidP="00320555">
      <w:r>
        <w:t>The meeting ended at 8.52pm</w:t>
      </w:r>
    </w:p>
    <w:sectPr w:rsidR="00320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33562"/>
    <w:multiLevelType w:val="hybridMultilevel"/>
    <w:tmpl w:val="1576C540"/>
    <w:lvl w:ilvl="0" w:tplc="DB8C11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97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DA"/>
    <w:rsid w:val="0006078E"/>
    <w:rsid w:val="001E685E"/>
    <w:rsid w:val="00263BA3"/>
    <w:rsid w:val="00320555"/>
    <w:rsid w:val="003C10DA"/>
    <w:rsid w:val="005E21CD"/>
    <w:rsid w:val="00797E15"/>
    <w:rsid w:val="00D9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F0EA"/>
  <w15:chartTrackingRefBased/>
  <w15:docId w15:val="{36C33682-CBF9-49ED-87D5-0FBD3BC2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0DA"/>
    <w:pPr>
      <w:suppressAutoHyphens/>
      <w:autoSpaceDN w:val="0"/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0DA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0DA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0DA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0DA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0DA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0DA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0DA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0DA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0DA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0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0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0DA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1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0DA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1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0DA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1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0DA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10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0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0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Bryony Jones</dc:creator>
  <cp:keywords/>
  <dc:description/>
  <cp:lastModifiedBy>Bryony Jones</cp:lastModifiedBy>
  <cp:revision>1</cp:revision>
  <dcterms:created xsi:type="dcterms:W3CDTF">2026-06-15T19:49:00Z</dcterms:created>
  <dcterms:modified xsi:type="dcterms:W3CDTF">2026-06-15T20:43:00Z</dcterms:modified>
</cp:coreProperties>
</file>