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1DCE" w14:textId="16CF5DFA" w:rsidR="002776A7" w:rsidRPr="002776A7" w:rsidRDefault="002776A7" w:rsidP="002776A7">
      <w:pPr>
        <w:rPr>
          <w:b/>
          <w:bCs/>
        </w:rPr>
      </w:pPr>
      <w:r w:rsidRPr="002776A7">
        <w:rPr>
          <w:b/>
          <w:bCs/>
        </w:rPr>
        <w:t xml:space="preserve">Friends of Halstow meeting </w:t>
      </w:r>
      <w:r w:rsidRPr="002776A7">
        <w:rPr>
          <w:b/>
          <w:bCs/>
        </w:rPr>
        <w:br/>
      </w:r>
      <w:r>
        <w:rPr>
          <w:b/>
          <w:bCs/>
        </w:rPr>
        <w:t>Wedn</w:t>
      </w:r>
      <w:r w:rsidRPr="002776A7">
        <w:rPr>
          <w:b/>
          <w:bCs/>
        </w:rPr>
        <w:t xml:space="preserve">esday </w:t>
      </w:r>
      <w:r>
        <w:rPr>
          <w:b/>
          <w:bCs/>
        </w:rPr>
        <w:t>25</w:t>
      </w:r>
      <w:r w:rsidRPr="002776A7">
        <w:rPr>
          <w:b/>
          <w:bCs/>
        </w:rPr>
        <w:t xml:space="preserve"> </w:t>
      </w:r>
      <w:r>
        <w:rPr>
          <w:b/>
          <w:bCs/>
        </w:rPr>
        <w:t>Febr</w:t>
      </w:r>
      <w:r w:rsidRPr="002776A7">
        <w:rPr>
          <w:b/>
          <w:bCs/>
        </w:rPr>
        <w:t>uary 2026, 8pm</w:t>
      </w:r>
      <w:r w:rsidRPr="002776A7">
        <w:rPr>
          <w:b/>
          <w:bCs/>
        </w:rPr>
        <w:br/>
      </w:r>
      <w:r>
        <w:rPr>
          <w:b/>
          <w:bCs/>
        </w:rPr>
        <w:t>Remotely</w:t>
      </w:r>
      <w:r w:rsidRPr="002776A7">
        <w:rPr>
          <w:b/>
          <w:bCs/>
        </w:rPr>
        <w:t>, via Google Meet</w:t>
      </w:r>
      <w:r w:rsidRPr="002776A7">
        <w:rPr>
          <w:b/>
          <w:bCs/>
        </w:rPr>
        <w:br/>
      </w:r>
    </w:p>
    <w:p w14:paraId="4DCFF3D5" w14:textId="3C9017B7" w:rsidR="002776A7" w:rsidRPr="002776A7" w:rsidRDefault="002776A7" w:rsidP="002776A7">
      <w:r w:rsidRPr="002776A7">
        <w:rPr>
          <w:b/>
          <w:bCs/>
        </w:rPr>
        <w:t xml:space="preserve">Attendees: </w:t>
      </w:r>
      <w:r w:rsidRPr="002776A7">
        <w:t>James Gadsby-Peet, Alex Swann</w:t>
      </w:r>
      <w:r>
        <w:t>,</w:t>
      </w:r>
      <w:r w:rsidRPr="002776A7">
        <w:rPr>
          <w:b/>
          <w:bCs/>
        </w:rPr>
        <w:t xml:space="preserve"> </w:t>
      </w:r>
      <w:r w:rsidRPr="002776A7">
        <w:t>Mary-Anne Morgan, Sophie Kelly, Bryony Jones (minutes)</w:t>
      </w:r>
      <w:r w:rsidR="004551BD">
        <w:br/>
      </w:r>
      <w:r w:rsidR="00DE73E3">
        <w:rPr>
          <w:b/>
          <w:bCs/>
        </w:rPr>
        <w:br/>
      </w:r>
      <w:r w:rsidRPr="002776A7">
        <w:rPr>
          <w:b/>
          <w:bCs/>
        </w:rPr>
        <w:t xml:space="preserve">Apologies for absence: </w:t>
      </w:r>
      <w:r w:rsidRPr="002776A7">
        <w:t>Natasha Tilley,</w:t>
      </w:r>
      <w:r>
        <w:t xml:space="preserve"> </w:t>
      </w:r>
      <w:r w:rsidRPr="002776A7">
        <w:t xml:space="preserve">Hannah Martin, </w:t>
      </w:r>
      <w:proofErr w:type="spellStart"/>
      <w:r w:rsidRPr="002776A7">
        <w:t>Hinan</w:t>
      </w:r>
      <w:proofErr w:type="spellEnd"/>
      <w:r w:rsidRPr="002776A7">
        <w:t xml:space="preserve"> Medouni</w:t>
      </w:r>
    </w:p>
    <w:p w14:paraId="4AED1E4C" w14:textId="3E36BDAD" w:rsidR="00EE546C" w:rsidRDefault="00FB4FC9">
      <w:r>
        <w:t xml:space="preserve"> </w:t>
      </w:r>
      <w:r w:rsidR="002776A7">
        <w:br/>
      </w:r>
      <w:r w:rsidR="002776A7" w:rsidRPr="00033846">
        <w:rPr>
          <w:b/>
          <w:bCs/>
        </w:rPr>
        <w:t>OPAL update – Alex Swann</w:t>
      </w:r>
      <w:r w:rsidR="00DE73E3">
        <w:rPr>
          <w:b/>
          <w:bCs/>
        </w:rPr>
        <w:br/>
      </w:r>
      <w:r w:rsidR="002776A7">
        <w:br/>
      </w:r>
      <w:r w:rsidR="00EE546C">
        <w:t xml:space="preserve">- </w:t>
      </w:r>
      <w:r w:rsidR="0005004D">
        <w:t>The play coordination team (Hayley and Jane,</w:t>
      </w:r>
      <w:r w:rsidR="00EE546C">
        <w:t xml:space="preserve"> along</w:t>
      </w:r>
      <w:r w:rsidR="0005004D">
        <w:t xml:space="preserve"> with Mr Armson) at school is working towards </w:t>
      </w:r>
      <w:r w:rsidR="0005004D" w:rsidRPr="00DE73E3">
        <w:rPr>
          <w:b/>
          <w:bCs/>
        </w:rPr>
        <w:t>official OPAL certification</w:t>
      </w:r>
      <w:r w:rsidR="0005004D">
        <w:t xml:space="preserve"> and has asked for help from Friends of Halstow. </w:t>
      </w:r>
      <w:r w:rsidR="00842B3A">
        <w:br/>
      </w:r>
      <w:r w:rsidR="0005004D">
        <w:br/>
      </w:r>
      <w:r w:rsidR="00EE546C">
        <w:t xml:space="preserve">- </w:t>
      </w:r>
      <w:r w:rsidR="0005004D">
        <w:t xml:space="preserve">Alex has offered to step in as </w:t>
      </w:r>
      <w:r w:rsidR="0005004D" w:rsidRPr="00DE73E3">
        <w:rPr>
          <w:b/>
          <w:bCs/>
        </w:rPr>
        <w:t>Parent Liaison</w:t>
      </w:r>
      <w:r w:rsidR="0005004D">
        <w:t>, to help parents</w:t>
      </w:r>
      <w:r w:rsidR="00EE546C">
        <w:t xml:space="preserve"> and carers to understand why play is so important</w:t>
      </w:r>
      <w:r w:rsidR="0005004D">
        <w:t xml:space="preserve"> and </w:t>
      </w:r>
      <w:r w:rsidR="00EE546C">
        <w:t xml:space="preserve">encourage them </w:t>
      </w:r>
      <w:r w:rsidR="0005004D">
        <w:t>to engage with the OPAL programme.</w:t>
      </w:r>
      <w:r w:rsidR="00842B3A">
        <w:br/>
      </w:r>
      <w:r w:rsidR="0005004D">
        <w:br/>
      </w:r>
      <w:r w:rsidR="00EE546C">
        <w:t xml:space="preserve">- </w:t>
      </w:r>
      <w:r w:rsidR="0005004D">
        <w:t xml:space="preserve">Part of the certification involves writing a </w:t>
      </w:r>
      <w:r w:rsidR="0005004D" w:rsidRPr="00DE73E3">
        <w:rPr>
          <w:b/>
          <w:bCs/>
        </w:rPr>
        <w:t>playground charter</w:t>
      </w:r>
      <w:r w:rsidR="0005004D">
        <w:t xml:space="preserve">, with input from the children. </w:t>
      </w:r>
      <w:r w:rsidR="00842B3A">
        <w:br/>
      </w:r>
      <w:r w:rsidR="00EE546C">
        <w:br/>
        <w:t xml:space="preserve">- Mr Armson is planning to host an </w:t>
      </w:r>
      <w:r w:rsidR="00EE546C" w:rsidRPr="00DE73E3">
        <w:rPr>
          <w:b/>
          <w:bCs/>
        </w:rPr>
        <w:t xml:space="preserve">online </w:t>
      </w:r>
      <w:r w:rsidR="005751B6" w:rsidRPr="00DE73E3">
        <w:rPr>
          <w:b/>
          <w:bCs/>
        </w:rPr>
        <w:t xml:space="preserve">information </w:t>
      </w:r>
      <w:r w:rsidR="00EE546C" w:rsidRPr="00DE73E3">
        <w:rPr>
          <w:b/>
          <w:bCs/>
        </w:rPr>
        <w:t>session</w:t>
      </w:r>
      <w:r w:rsidR="00EE546C">
        <w:t xml:space="preserve"> (</w:t>
      </w:r>
      <w:r w:rsidR="005751B6">
        <w:t xml:space="preserve">in the </w:t>
      </w:r>
      <w:r w:rsidR="00EE546C">
        <w:t>evening)</w:t>
      </w:r>
      <w:r w:rsidR="005751B6">
        <w:t xml:space="preserve"> for parents and carers who were</w:t>
      </w:r>
      <w:r w:rsidR="00033846">
        <w:t xml:space="preserve"> un</w:t>
      </w:r>
      <w:r w:rsidR="005751B6">
        <w:t>able to join the in-person OPAL event last term.</w:t>
      </w:r>
      <w:r w:rsidR="00842B3A">
        <w:br/>
      </w:r>
      <w:r w:rsidR="005751B6">
        <w:br/>
        <w:t xml:space="preserve">- Alex has suggested putting together a </w:t>
      </w:r>
      <w:r w:rsidR="005751B6" w:rsidRPr="00DE73E3">
        <w:rPr>
          <w:b/>
          <w:bCs/>
        </w:rPr>
        <w:t>directory of parents interested in helping with OPAL</w:t>
      </w:r>
      <w:r w:rsidR="005751B6">
        <w:t xml:space="preserve"> in a variety of ways, from those who can help </w:t>
      </w:r>
      <w:r w:rsidR="00033846" w:rsidRPr="00DE73E3">
        <w:rPr>
          <w:b/>
          <w:bCs/>
        </w:rPr>
        <w:t>source items</w:t>
      </w:r>
      <w:r w:rsidR="00033846">
        <w:t xml:space="preserve"> (</w:t>
      </w:r>
      <w:proofErr w:type="spellStart"/>
      <w:r w:rsidR="00033846">
        <w:t>eg.</w:t>
      </w:r>
      <w:proofErr w:type="spellEnd"/>
      <w:r w:rsidR="00033846">
        <w:t xml:space="preserve"> old office equipment for role play, building supplies) to those who can </w:t>
      </w:r>
      <w:r w:rsidR="005751B6" w:rsidRPr="00DE73E3">
        <w:rPr>
          <w:b/>
          <w:bCs/>
        </w:rPr>
        <w:t>collect and deliver OPAL equipment</w:t>
      </w:r>
      <w:r w:rsidR="005751B6">
        <w:t xml:space="preserve"> (often a van is required because of the size </w:t>
      </w:r>
      <w:r w:rsidR="00DE73E3">
        <w:t xml:space="preserve">or number </w:t>
      </w:r>
      <w:r w:rsidR="005751B6">
        <w:t xml:space="preserve">of donated items) </w:t>
      </w:r>
      <w:r w:rsidR="00033846">
        <w:t>and others</w:t>
      </w:r>
      <w:r w:rsidR="005751B6">
        <w:t xml:space="preserve"> with practical skills who can </w:t>
      </w:r>
      <w:r w:rsidR="005751B6" w:rsidRPr="00DE73E3">
        <w:rPr>
          <w:b/>
          <w:bCs/>
        </w:rPr>
        <w:t>help build</w:t>
      </w:r>
      <w:r w:rsidR="00DE73E3" w:rsidRPr="00DE73E3">
        <w:rPr>
          <w:b/>
          <w:bCs/>
        </w:rPr>
        <w:t xml:space="preserve">, create </w:t>
      </w:r>
      <w:r w:rsidR="005751B6" w:rsidRPr="00DE73E3">
        <w:rPr>
          <w:b/>
          <w:bCs/>
        </w:rPr>
        <w:t>or decorate items</w:t>
      </w:r>
      <w:r w:rsidR="005751B6">
        <w:t xml:space="preserve"> in the playground</w:t>
      </w:r>
      <w:r w:rsidR="00033846">
        <w:t xml:space="preserve">. We’d also like to help the team with their presentations to the OPAL organisers – </w:t>
      </w:r>
      <w:r w:rsidR="00033846" w:rsidRPr="00DE73E3">
        <w:rPr>
          <w:b/>
          <w:bCs/>
        </w:rPr>
        <w:t xml:space="preserve">videographers, producers, </w:t>
      </w:r>
      <w:r w:rsidR="00DE73E3" w:rsidRPr="00DE73E3">
        <w:rPr>
          <w:b/>
          <w:bCs/>
        </w:rPr>
        <w:t>editors</w:t>
      </w:r>
      <w:r w:rsidR="00DE73E3">
        <w:t>, we need you!</w:t>
      </w:r>
      <w:r w:rsidR="00033846">
        <w:t xml:space="preserve"> </w:t>
      </w:r>
      <w:proofErr w:type="spellStart"/>
      <w:r w:rsidR="00033846">
        <w:t>If</w:t>
      </w:r>
      <w:proofErr w:type="spellEnd"/>
      <w:r w:rsidR="00033846">
        <w:t xml:space="preserve"> you’d like to be included</w:t>
      </w:r>
      <w:r w:rsidR="00DE73E3">
        <w:t xml:space="preserve"> in the directory</w:t>
      </w:r>
      <w:r w:rsidR="00033846">
        <w:t>, please reach out to Alex or Friends of Halstow.</w:t>
      </w:r>
      <w:r w:rsidR="00842B3A">
        <w:br/>
      </w:r>
      <w:r w:rsidR="005751B6">
        <w:br/>
        <w:t xml:space="preserve">- The OPAL team is also on the hunt for </w:t>
      </w:r>
      <w:r w:rsidR="005751B6" w:rsidRPr="00DE73E3">
        <w:rPr>
          <w:b/>
          <w:bCs/>
        </w:rPr>
        <w:t>a “big ticket” showstopping item for the playground</w:t>
      </w:r>
      <w:r w:rsidR="005751B6">
        <w:t xml:space="preserve"> – as an example, one school which is part of the programme has an old London taxi which is used as a “reading cab” by children at breaktimes -- if anyone has an old caravan they’d like to donate, please reach out to school or to Friends of Halstow. </w:t>
      </w:r>
      <w:r w:rsidR="00842B3A">
        <w:br/>
      </w:r>
      <w:r w:rsidR="00033846">
        <w:br/>
        <w:t xml:space="preserve">- It is hoped that in the </w:t>
      </w:r>
      <w:r w:rsidR="00DE73E3">
        <w:t>summer</w:t>
      </w:r>
      <w:r w:rsidR="00033846">
        <w:t xml:space="preserve"> term, the OPAL team and Friends of Halstow will host a special </w:t>
      </w:r>
      <w:r w:rsidR="00033846" w:rsidRPr="00DE73E3">
        <w:rPr>
          <w:b/>
          <w:bCs/>
        </w:rPr>
        <w:t>weekend project</w:t>
      </w:r>
      <w:r w:rsidR="00033846">
        <w:t xml:space="preserve"> to work on set items – potentially linked to improving the water play area. We’ll be encouraging as many parents as possible to </w:t>
      </w:r>
      <w:r w:rsidR="00DE73E3">
        <w:t xml:space="preserve">volunteer to </w:t>
      </w:r>
      <w:r w:rsidR="00033846">
        <w:t>bring their tools, and any spare DIY equipment they have, to get stuck in and help transform another area of the playground.</w:t>
      </w:r>
      <w:r w:rsidR="00842B3A">
        <w:br/>
      </w:r>
      <w:r w:rsidR="00033846">
        <w:br/>
      </w:r>
      <w:r w:rsidR="00DE73E3">
        <w:t xml:space="preserve">- Mary-Anne is investigating the possibility of providing the OPAL team with a prepaid card to fund </w:t>
      </w:r>
      <w:r w:rsidR="00BA70A7">
        <w:t xml:space="preserve">the purchase of </w:t>
      </w:r>
      <w:r w:rsidR="00DE73E3">
        <w:t xml:space="preserve">small useful items </w:t>
      </w:r>
      <w:r w:rsidR="00BA70A7">
        <w:t>(along the same lines as the Amazon gift cards used for classroom updates at the start of the school year).</w:t>
      </w:r>
    </w:p>
    <w:p w14:paraId="51F2C80E" w14:textId="77777777" w:rsidR="00BA70A7" w:rsidRDefault="00BA70A7"/>
    <w:p w14:paraId="5002B749" w14:textId="77777777" w:rsidR="004551BD" w:rsidRDefault="004551BD"/>
    <w:p w14:paraId="594D9131" w14:textId="77777777" w:rsidR="004551BD" w:rsidRDefault="004551BD"/>
    <w:p w14:paraId="73A37559" w14:textId="4CF09A08" w:rsidR="00BA70A7" w:rsidRPr="00AC5170" w:rsidRDefault="00BA70A7">
      <w:pPr>
        <w:rPr>
          <w:b/>
          <w:bCs/>
        </w:rPr>
      </w:pPr>
      <w:r w:rsidRPr="00AC5170">
        <w:rPr>
          <w:b/>
          <w:bCs/>
        </w:rPr>
        <w:t>Spring/Summer events – James Gadsby-Peet</w:t>
      </w:r>
    </w:p>
    <w:p w14:paraId="36375FEE" w14:textId="7BD67049" w:rsidR="00BA70A7" w:rsidRDefault="00BA70A7" w:rsidP="00BA70A7">
      <w:r w:rsidRPr="00AC5170">
        <w:rPr>
          <w:b/>
          <w:bCs/>
        </w:rPr>
        <w:t>Car wash (James)</w:t>
      </w:r>
      <w:r w:rsidR="00152AB6">
        <w:br/>
        <w:t xml:space="preserve">This is </w:t>
      </w:r>
      <w:r w:rsidR="00842B3A">
        <w:t>a great idea</w:t>
      </w:r>
      <w:r w:rsidR="00152AB6">
        <w:t>, but it is very weather dependent so will likely only work in the warmer and drier months.</w:t>
      </w:r>
      <w:r w:rsidR="00842B3A">
        <w:t xml:space="preserve"> The summer term is likely to be busy with the Summer Fair and other events, so</w:t>
      </w:r>
      <w:r w:rsidR="00152AB6">
        <w:t xml:space="preserve"> James is looking into the possibility of setting everything up to run this event in early September, at the start of the autumn term. </w:t>
      </w:r>
    </w:p>
    <w:p w14:paraId="38D42FAA" w14:textId="719145A6" w:rsidR="00152AB6" w:rsidRDefault="00BA70A7">
      <w:r w:rsidRPr="00AC5170">
        <w:rPr>
          <w:b/>
          <w:bCs/>
        </w:rPr>
        <w:t>Film night (Bryony)</w:t>
      </w:r>
      <w:r>
        <w:br/>
        <w:t xml:space="preserve">We </w:t>
      </w:r>
      <w:r w:rsidR="00842B3A">
        <w:t>have previously</w:t>
      </w:r>
      <w:r>
        <w:t xml:space="preserve"> </w:t>
      </w:r>
      <w:r w:rsidR="00842B3A">
        <w:t>discussed</w:t>
      </w:r>
      <w:r>
        <w:t xml:space="preserve"> running a Christmas movie </w:t>
      </w:r>
      <w:r w:rsidR="00152AB6">
        <w:t>night but</w:t>
      </w:r>
      <w:r>
        <w:t xml:space="preserve"> couldn’t make it work in time</w:t>
      </w:r>
      <w:r w:rsidR="00842B3A">
        <w:t>, given all the other events happening in the festive season</w:t>
      </w:r>
      <w:r>
        <w:t xml:space="preserve">. Bryony is investigating the possibility of a </w:t>
      </w:r>
      <w:r w:rsidR="00842B3A">
        <w:t>trial</w:t>
      </w:r>
      <w:r>
        <w:t xml:space="preserve"> event in the</w:t>
      </w:r>
      <w:r w:rsidR="00152AB6">
        <w:t xml:space="preserve"> first half of the</w:t>
      </w:r>
      <w:r>
        <w:t xml:space="preserve"> summer term. </w:t>
      </w:r>
      <w:r w:rsidR="00152AB6">
        <w:t xml:space="preserve">Bryony will chat to Ms Tilley about the possibility of using the hall and to the other </w:t>
      </w:r>
      <w:proofErr w:type="spellStart"/>
      <w:r w:rsidR="00152AB6">
        <w:t>FoH</w:t>
      </w:r>
      <w:proofErr w:type="spellEnd"/>
      <w:r w:rsidR="00152AB6">
        <w:t xml:space="preserve"> volunteers who originally offered to help with the Christmas event to see if they are still available.</w:t>
      </w:r>
    </w:p>
    <w:p w14:paraId="6D3D3701" w14:textId="0962CDC6" w:rsidR="00BA70A7" w:rsidRDefault="00BA70A7">
      <w:r w:rsidRPr="00AC5170">
        <w:rPr>
          <w:b/>
          <w:bCs/>
        </w:rPr>
        <w:t xml:space="preserve">Organisation </w:t>
      </w:r>
      <w:r w:rsidR="00AC5170" w:rsidRPr="00AC5170">
        <w:rPr>
          <w:b/>
          <w:bCs/>
        </w:rPr>
        <w:t>masterclass</w:t>
      </w:r>
      <w:r w:rsidRPr="00AC5170">
        <w:rPr>
          <w:b/>
          <w:bCs/>
        </w:rPr>
        <w:t xml:space="preserve"> (Hayley)</w:t>
      </w:r>
      <w:r w:rsidR="00AC5170">
        <w:br/>
        <w:t xml:space="preserve">James is talking to Ms Tilley about potential dates for this event. </w:t>
      </w:r>
    </w:p>
    <w:p w14:paraId="7A415534" w14:textId="06F55048" w:rsidR="00AC5170" w:rsidRPr="00AC5170" w:rsidRDefault="00AC5170">
      <w:pPr>
        <w:rPr>
          <w:b/>
          <w:bCs/>
        </w:rPr>
      </w:pPr>
      <w:r>
        <w:br/>
      </w:r>
      <w:r w:rsidRPr="00AC5170">
        <w:rPr>
          <w:b/>
          <w:bCs/>
        </w:rPr>
        <w:t>Summer Fair</w:t>
      </w:r>
    </w:p>
    <w:p w14:paraId="30ADFF9F" w14:textId="4206ECC8" w:rsidR="00AC5170" w:rsidRDefault="00AC5170">
      <w:r>
        <w:t xml:space="preserve">The first big brainstorming session for the Summer Fair is happening </w:t>
      </w:r>
      <w:r w:rsidR="00842B3A">
        <w:t>next</w:t>
      </w:r>
      <w:r>
        <w:t xml:space="preserve"> Monday. </w:t>
      </w:r>
    </w:p>
    <w:p w14:paraId="0ED42EEC" w14:textId="0ED9D761" w:rsidR="00842B3A" w:rsidRPr="00842B3A" w:rsidRDefault="00842B3A">
      <w:pPr>
        <w:rPr>
          <w:b/>
          <w:bCs/>
        </w:rPr>
      </w:pPr>
      <w:r>
        <w:br/>
      </w:r>
      <w:r w:rsidRPr="00842B3A">
        <w:rPr>
          <w:b/>
          <w:bCs/>
        </w:rPr>
        <w:t>Old Friends of Halstow merchandise</w:t>
      </w:r>
    </w:p>
    <w:p w14:paraId="677CF956" w14:textId="712F7357" w:rsidR="00842B3A" w:rsidRDefault="00842B3A">
      <w:r>
        <w:t xml:space="preserve">We have some old </w:t>
      </w:r>
      <w:proofErr w:type="spellStart"/>
      <w:r>
        <w:t>FoH</w:t>
      </w:r>
      <w:proofErr w:type="spellEnd"/>
      <w:r>
        <w:t xml:space="preserve"> merchandise in the cellar. We can’t sell it as it has the old school logo which isn’t used anymore, so we are investigating options for disposing of it, or using it for OPAL. </w:t>
      </w:r>
    </w:p>
    <w:p w14:paraId="5C62F15C" w14:textId="77777777" w:rsidR="00842B3A" w:rsidRDefault="00842B3A"/>
    <w:p w14:paraId="4E2A79A6" w14:textId="36B6890D" w:rsidR="00842B3A" w:rsidRDefault="00842B3A">
      <w:r>
        <w:t>The meeting concluded at 9pm.</w:t>
      </w:r>
    </w:p>
    <w:p w14:paraId="77C5FE9D" w14:textId="77777777" w:rsidR="00BA70A7" w:rsidRDefault="00BA70A7"/>
    <w:sectPr w:rsidR="00BA7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00C8F"/>
    <w:multiLevelType w:val="hybridMultilevel"/>
    <w:tmpl w:val="6D96900A"/>
    <w:lvl w:ilvl="0" w:tplc="54AA61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D26EB2"/>
    <w:multiLevelType w:val="hybridMultilevel"/>
    <w:tmpl w:val="9C2E2472"/>
    <w:lvl w:ilvl="0" w:tplc="FDCC46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320755">
    <w:abstractNumId w:val="0"/>
  </w:num>
  <w:num w:numId="2" w16cid:durableId="2123065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A7"/>
    <w:rsid w:val="00033846"/>
    <w:rsid w:val="0005004D"/>
    <w:rsid w:val="00152AB6"/>
    <w:rsid w:val="002776A7"/>
    <w:rsid w:val="004551BD"/>
    <w:rsid w:val="005751B6"/>
    <w:rsid w:val="005770EE"/>
    <w:rsid w:val="00830EAD"/>
    <w:rsid w:val="00842B3A"/>
    <w:rsid w:val="00AC5170"/>
    <w:rsid w:val="00BA70A7"/>
    <w:rsid w:val="00DE73E3"/>
    <w:rsid w:val="00EE546C"/>
    <w:rsid w:val="00FB4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AD1E"/>
  <w15:chartTrackingRefBased/>
  <w15:docId w15:val="{C141F7C0-6F10-4E3E-A3D9-92566067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6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76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76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76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76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7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6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76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76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76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76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7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6A7"/>
    <w:rPr>
      <w:rFonts w:eastAsiaTheme="majorEastAsia" w:cstheme="majorBidi"/>
      <w:color w:val="272727" w:themeColor="text1" w:themeTint="D8"/>
    </w:rPr>
  </w:style>
  <w:style w:type="paragraph" w:styleId="Title">
    <w:name w:val="Title"/>
    <w:basedOn w:val="Normal"/>
    <w:next w:val="Normal"/>
    <w:link w:val="TitleChar"/>
    <w:uiPriority w:val="10"/>
    <w:qFormat/>
    <w:rsid w:val="00277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6A7"/>
    <w:pPr>
      <w:spacing w:before="160"/>
      <w:jc w:val="center"/>
    </w:pPr>
    <w:rPr>
      <w:i/>
      <w:iCs/>
      <w:color w:val="404040" w:themeColor="text1" w:themeTint="BF"/>
    </w:rPr>
  </w:style>
  <w:style w:type="character" w:customStyle="1" w:styleId="QuoteChar">
    <w:name w:val="Quote Char"/>
    <w:basedOn w:val="DefaultParagraphFont"/>
    <w:link w:val="Quote"/>
    <w:uiPriority w:val="29"/>
    <w:rsid w:val="002776A7"/>
    <w:rPr>
      <w:i/>
      <w:iCs/>
      <w:color w:val="404040" w:themeColor="text1" w:themeTint="BF"/>
    </w:rPr>
  </w:style>
  <w:style w:type="paragraph" w:styleId="ListParagraph">
    <w:name w:val="List Paragraph"/>
    <w:basedOn w:val="Normal"/>
    <w:uiPriority w:val="34"/>
    <w:qFormat/>
    <w:rsid w:val="002776A7"/>
    <w:pPr>
      <w:ind w:left="720"/>
      <w:contextualSpacing/>
    </w:pPr>
  </w:style>
  <w:style w:type="character" w:styleId="IntenseEmphasis">
    <w:name w:val="Intense Emphasis"/>
    <w:basedOn w:val="DefaultParagraphFont"/>
    <w:uiPriority w:val="21"/>
    <w:qFormat/>
    <w:rsid w:val="002776A7"/>
    <w:rPr>
      <w:i/>
      <w:iCs/>
      <w:color w:val="2F5496" w:themeColor="accent1" w:themeShade="BF"/>
    </w:rPr>
  </w:style>
  <w:style w:type="paragraph" w:styleId="IntenseQuote">
    <w:name w:val="Intense Quote"/>
    <w:basedOn w:val="Normal"/>
    <w:next w:val="Normal"/>
    <w:link w:val="IntenseQuoteChar"/>
    <w:uiPriority w:val="30"/>
    <w:qFormat/>
    <w:rsid w:val="00277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76A7"/>
    <w:rPr>
      <w:i/>
      <w:iCs/>
      <w:color w:val="2F5496" w:themeColor="accent1" w:themeShade="BF"/>
    </w:rPr>
  </w:style>
  <w:style w:type="character" w:styleId="IntenseReference">
    <w:name w:val="Intense Reference"/>
    <w:basedOn w:val="DefaultParagraphFont"/>
    <w:uiPriority w:val="32"/>
    <w:qFormat/>
    <w:rsid w:val="002776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Jones</dc:creator>
  <cp:keywords/>
  <dc:description/>
  <cp:lastModifiedBy>Bryony Jones</cp:lastModifiedBy>
  <cp:revision>1</cp:revision>
  <dcterms:created xsi:type="dcterms:W3CDTF">2026-03-09T10:43:00Z</dcterms:created>
  <dcterms:modified xsi:type="dcterms:W3CDTF">2026-03-09T22:24:00Z</dcterms:modified>
</cp:coreProperties>
</file>